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213"/>
      </w:tblGrid>
      <w:tr w:rsidR="00A85DE8" w:rsidTr="00055752">
        <w:tc>
          <w:tcPr>
            <w:tcW w:w="5016" w:type="dxa"/>
          </w:tcPr>
          <w:p w:rsidR="00A85DE8" w:rsidRDefault="00055752" w:rsidP="00A85DE8">
            <w:pPr>
              <w:rPr>
                <w:b/>
              </w:rPr>
            </w:pPr>
            <w:r>
              <w:rPr>
                <w:b/>
                <w:noProof/>
                <w:lang w:eastAsia="zh-CN"/>
              </w:rPr>
              <w:drawing>
                <wp:anchor distT="0" distB="0" distL="114300" distR="114300" simplePos="0" relativeHeight="251663360" behindDoc="1" locked="0" layoutInCell="1" allowOverlap="1" wp14:anchorId="1B46009E">
                  <wp:simplePos x="0" y="0"/>
                  <wp:positionH relativeFrom="column">
                    <wp:posOffset>-6350</wp:posOffset>
                  </wp:positionH>
                  <wp:positionV relativeFrom="page">
                    <wp:posOffset>7620</wp:posOffset>
                  </wp:positionV>
                  <wp:extent cx="1304925" cy="103632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4" w:type="dxa"/>
          </w:tcPr>
          <w:p w:rsidR="00055752" w:rsidRPr="00A85DE8" w:rsidRDefault="00A85DE8" w:rsidP="00055752">
            <w:pPr>
              <w:jc w:val="right"/>
              <w:rPr>
                <w:b/>
              </w:rPr>
            </w:pPr>
            <w:r>
              <w:t xml:space="preserve"> </w:t>
            </w:r>
            <w:r w:rsidR="00055752" w:rsidRPr="00A85DE8">
              <w:rPr>
                <w:b/>
              </w:rPr>
              <w:t>FOR IMMEDIATE RELEASE</w:t>
            </w:r>
          </w:p>
          <w:p w:rsidR="00055752" w:rsidRPr="00A85DE8" w:rsidRDefault="00055752" w:rsidP="00055752">
            <w:pPr>
              <w:jc w:val="right"/>
            </w:pPr>
            <w:r w:rsidRPr="00A85DE8">
              <w:t>Week 6</w:t>
            </w:r>
          </w:p>
          <w:p w:rsidR="00055752" w:rsidRPr="00A85DE8" w:rsidRDefault="00055752" w:rsidP="00055752">
            <w:pPr>
              <w:jc w:val="right"/>
            </w:pPr>
            <w:r w:rsidRPr="00A85DE8">
              <w:t>Press Contact: INSERT NAME</w:t>
            </w:r>
          </w:p>
          <w:p w:rsidR="00055752" w:rsidRPr="00A85DE8" w:rsidRDefault="00055752" w:rsidP="00055752">
            <w:pPr>
              <w:jc w:val="right"/>
            </w:pPr>
            <w:r w:rsidRPr="00A85DE8">
              <w:t>Cell: INSERT PHONE</w:t>
            </w:r>
          </w:p>
          <w:p w:rsidR="00055752" w:rsidRPr="00A85DE8" w:rsidRDefault="00055752" w:rsidP="00055752">
            <w:pPr>
              <w:jc w:val="right"/>
            </w:pPr>
            <w:r w:rsidRPr="00A85DE8">
              <w:t xml:space="preserve">Email: INSERT EMAIL </w:t>
            </w:r>
          </w:p>
          <w:p w:rsidR="00A85DE8" w:rsidRPr="00A85DE8" w:rsidRDefault="00055752" w:rsidP="00055752">
            <w:pPr>
              <w:jc w:val="right"/>
            </w:pPr>
            <w:r>
              <w:t>Website: WEBSITE</w:t>
            </w:r>
            <w:r w:rsidRPr="00A85DE8">
              <w:t>.com</w:t>
            </w:r>
          </w:p>
        </w:tc>
      </w:tr>
    </w:tbl>
    <w:p w:rsidR="00055752" w:rsidRDefault="00055752" w:rsidP="00D60540">
      <w:pPr>
        <w:rPr>
          <w:b/>
        </w:rPr>
      </w:pPr>
    </w:p>
    <w:p w:rsidR="00A85DE8" w:rsidRDefault="00A85DE8" w:rsidP="00055752">
      <w:pPr>
        <w:jc w:val="center"/>
      </w:pPr>
      <w:r>
        <w:rPr>
          <w:b/>
        </w:rPr>
        <w:t xml:space="preserve">THEATRE </w:t>
      </w:r>
      <w:r w:rsidR="00055752">
        <w:rPr>
          <w:b/>
        </w:rPr>
        <w:t>COMPANY presents</w:t>
      </w:r>
    </w:p>
    <w:p w:rsidR="00D60540" w:rsidRPr="00D60540" w:rsidRDefault="00D60540" w:rsidP="00055752">
      <w:pPr>
        <w:jc w:val="center"/>
        <w:rPr>
          <w:b/>
          <w:i/>
          <w:sz w:val="24"/>
          <w:szCs w:val="24"/>
        </w:rPr>
      </w:pPr>
      <w:r w:rsidRPr="00D60540">
        <w:rPr>
          <w:b/>
          <w:i/>
          <w:sz w:val="24"/>
          <w:szCs w:val="24"/>
        </w:rPr>
        <w:t>“</w:t>
      </w:r>
      <w:r w:rsidR="000167DA">
        <w:rPr>
          <w:b/>
          <w:i/>
          <w:sz w:val="24"/>
          <w:szCs w:val="24"/>
        </w:rPr>
        <w:t>An Amazing S</w:t>
      </w:r>
      <w:r w:rsidR="00055752">
        <w:rPr>
          <w:b/>
          <w:i/>
          <w:sz w:val="24"/>
          <w:szCs w:val="24"/>
        </w:rPr>
        <w:t>hort Tag Line</w:t>
      </w:r>
      <w:r w:rsidRPr="00D60540">
        <w:rPr>
          <w:b/>
          <w:i/>
          <w:sz w:val="24"/>
          <w:szCs w:val="24"/>
        </w:rPr>
        <w:t>.”</w:t>
      </w:r>
    </w:p>
    <w:p w:rsidR="00D60540" w:rsidRDefault="00055752" w:rsidP="00055752">
      <w:pPr>
        <w:jc w:val="center"/>
        <w:rPr>
          <w:rFonts w:ascii="Impact" w:hAnsi="Impact"/>
          <w:sz w:val="24"/>
          <w:szCs w:val="24"/>
        </w:rPr>
      </w:pPr>
      <w:r>
        <w:rPr>
          <w:rFonts w:ascii="Impact" w:hAnsi="Impact"/>
          <w:sz w:val="96"/>
          <w:szCs w:val="96"/>
        </w:rPr>
        <w:t>PLAY TITLE</w:t>
      </w:r>
    </w:p>
    <w:p w:rsidR="00A85DE8" w:rsidRPr="00D60540" w:rsidRDefault="00A85DE8" w:rsidP="00055752">
      <w:pPr>
        <w:jc w:val="center"/>
        <w:rPr>
          <w:sz w:val="24"/>
          <w:szCs w:val="24"/>
        </w:rPr>
      </w:pPr>
      <w:r w:rsidRPr="00D60540">
        <w:rPr>
          <w:sz w:val="24"/>
          <w:szCs w:val="24"/>
        </w:rPr>
        <w:t>By P</w:t>
      </w:r>
      <w:r w:rsidR="00055752">
        <w:rPr>
          <w:sz w:val="24"/>
          <w:szCs w:val="24"/>
        </w:rPr>
        <w:t>lay Wright</w:t>
      </w:r>
    </w:p>
    <w:p w:rsidR="008973DE" w:rsidRPr="00D60540" w:rsidRDefault="008973DE" w:rsidP="00055752">
      <w:pPr>
        <w:pStyle w:val="NoSpacing"/>
        <w:jc w:val="center"/>
        <w:rPr>
          <w:sz w:val="24"/>
          <w:szCs w:val="24"/>
        </w:rPr>
      </w:pPr>
      <w:r w:rsidRPr="00D60540">
        <w:rPr>
          <w:sz w:val="24"/>
          <w:szCs w:val="24"/>
        </w:rPr>
        <w:t>Featuring</w:t>
      </w:r>
    </w:p>
    <w:p w:rsidR="00C86EB4" w:rsidRDefault="00C86EB4" w:rsidP="00055752">
      <w:pPr>
        <w:pStyle w:val="NoSpacing"/>
        <w:jc w:val="center"/>
        <w:rPr>
          <w:sz w:val="24"/>
          <w:szCs w:val="24"/>
        </w:rPr>
      </w:pPr>
      <w:r w:rsidRPr="00D60540">
        <w:rPr>
          <w:sz w:val="24"/>
          <w:szCs w:val="24"/>
        </w:rPr>
        <w:t xml:space="preserve">Art </w:t>
      </w:r>
      <w:proofErr w:type="spellStart"/>
      <w:r w:rsidRPr="00D60540">
        <w:rPr>
          <w:sz w:val="24"/>
          <w:szCs w:val="24"/>
        </w:rPr>
        <w:t>Kitching</w:t>
      </w:r>
      <w:proofErr w:type="spellEnd"/>
      <w:r w:rsidRPr="00D60540">
        <w:rPr>
          <w:sz w:val="24"/>
          <w:szCs w:val="24"/>
        </w:rPr>
        <w:t xml:space="preserve"> and</w:t>
      </w:r>
      <w:r w:rsidR="008D32E8" w:rsidRPr="00D60540">
        <w:rPr>
          <w:sz w:val="24"/>
          <w:szCs w:val="24"/>
        </w:rPr>
        <w:t xml:space="preserve"> Pipp</w:t>
      </w:r>
      <w:r w:rsidRPr="00D60540">
        <w:rPr>
          <w:sz w:val="24"/>
          <w:szCs w:val="24"/>
        </w:rPr>
        <w:t>a Johnstone</w:t>
      </w:r>
    </w:p>
    <w:p w:rsidR="00055752" w:rsidRDefault="00055752" w:rsidP="00055752">
      <w:pPr>
        <w:pStyle w:val="NoSpacing"/>
        <w:jc w:val="center"/>
        <w:rPr>
          <w:sz w:val="24"/>
          <w:szCs w:val="24"/>
        </w:rPr>
      </w:pPr>
    </w:p>
    <w:p w:rsidR="00055752" w:rsidRDefault="00055752" w:rsidP="0005575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Directed by Jack Paterson</w:t>
      </w:r>
    </w:p>
    <w:p w:rsidR="00055752" w:rsidRPr="00D60540" w:rsidRDefault="00055752" w:rsidP="00055752">
      <w:pPr>
        <w:pStyle w:val="NoSpacing"/>
        <w:jc w:val="center"/>
        <w:rPr>
          <w:sz w:val="24"/>
          <w:szCs w:val="24"/>
        </w:rPr>
      </w:pPr>
    </w:p>
    <w:p w:rsidR="00ED4319" w:rsidRPr="00D60540" w:rsidRDefault="00AF3C60" w:rsidP="00055752">
      <w:pPr>
        <w:pStyle w:val="NoSpacing"/>
        <w:jc w:val="center"/>
        <w:rPr>
          <w:sz w:val="24"/>
          <w:szCs w:val="24"/>
        </w:rPr>
      </w:pPr>
      <w:bookmarkStart w:id="0" w:name="_GoBack"/>
      <w:bookmarkEnd w:id="0"/>
      <w:r w:rsidRPr="00D60540">
        <w:rPr>
          <w:sz w:val="24"/>
          <w:szCs w:val="24"/>
        </w:rPr>
        <w:t>Under the Northern Lights in Norway</w:t>
      </w:r>
      <w:r w:rsidR="00FB741F" w:rsidRPr="00D60540">
        <w:rPr>
          <w:sz w:val="24"/>
          <w:szCs w:val="24"/>
        </w:rPr>
        <w:t xml:space="preserve">, </w:t>
      </w:r>
      <w:r w:rsidR="00C23247" w:rsidRPr="00D60540">
        <w:rPr>
          <w:sz w:val="24"/>
          <w:szCs w:val="24"/>
        </w:rPr>
        <w:t xml:space="preserve">the edges of </w:t>
      </w:r>
      <w:r w:rsidR="007C41E3" w:rsidRPr="00D60540">
        <w:rPr>
          <w:sz w:val="24"/>
          <w:szCs w:val="24"/>
        </w:rPr>
        <w:t>scien</w:t>
      </w:r>
      <w:r w:rsidR="00C23247" w:rsidRPr="00D60540">
        <w:rPr>
          <w:sz w:val="24"/>
          <w:szCs w:val="24"/>
        </w:rPr>
        <w:t xml:space="preserve">ce </w:t>
      </w:r>
      <w:r w:rsidR="007C41E3" w:rsidRPr="00D60540">
        <w:rPr>
          <w:sz w:val="24"/>
          <w:szCs w:val="24"/>
        </w:rPr>
        <w:t xml:space="preserve">and the endurance of human </w:t>
      </w:r>
      <w:r w:rsidR="00C23247" w:rsidRPr="00D60540">
        <w:rPr>
          <w:sz w:val="24"/>
          <w:szCs w:val="24"/>
        </w:rPr>
        <w:t>heart</w:t>
      </w:r>
      <w:r w:rsidR="00D60540">
        <w:rPr>
          <w:sz w:val="24"/>
          <w:szCs w:val="24"/>
        </w:rPr>
        <w:t xml:space="preserve"> </w:t>
      </w:r>
      <w:r w:rsidR="00C23247" w:rsidRPr="00D60540">
        <w:rPr>
          <w:sz w:val="24"/>
          <w:szCs w:val="24"/>
        </w:rPr>
        <w:t>are pushed</w:t>
      </w:r>
      <w:r w:rsidR="00EA2911" w:rsidRPr="00D60540">
        <w:rPr>
          <w:sz w:val="24"/>
          <w:szCs w:val="24"/>
        </w:rPr>
        <w:t xml:space="preserve"> to their limits </w:t>
      </w:r>
      <w:r w:rsidR="00FB741F" w:rsidRPr="00D60540">
        <w:rPr>
          <w:sz w:val="24"/>
          <w:szCs w:val="24"/>
        </w:rPr>
        <w:t>a</w:t>
      </w:r>
      <w:r w:rsidR="00ED4319" w:rsidRPr="00D60540">
        <w:rPr>
          <w:sz w:val="24"/>
          <w:szCs w:val="24"/>
        </w:rPr>
        <w:t>nd perhaps the end of the world.</w:t>
      </w:r>
      <w:r w:rsidR="00C23247" w:rsidRPr="00D60540">
        <w:rPr>
          <w:sz w:val="24"/>
          <w:szCs w:val="24"/>
        </w:rPr>
        <w:t xml:space="preserve">    After the London riots</w:t>
      </w:r>
      <w:r w:rsidRPr="00D60540">
        <w:rPr>
          <w:sz w:val="24"/>
          <w:szCs w:val="24"/>
        </w:rPr>
        <w:t>, a man and woman escape to Norway. Isolated they seek a treatment to human disease and their personal tragedies.  H</w:t>
      </w:r>
      <w:r w:rsidR="00EA2911" w:rsidRPr="00D60540">
        <w:rPr>
          <w:sz w:val="24"/>
          <w:szCs w:val="24"/>
        </w:rPr>
        <w:t>ow much can two people take? What d</w:t>
      </w:r>
      <w:r w:rsidR="00C23247" w:rsidRPr="00D60540">
        <w:rPr>
          <w:sz w:val="24"/>
          <w:szCs w:val="24"/>
        </w:rPr>
        <w:t xml:space="preserve">oes it take to develop a cure?  </w:t>
      </w:r>
      <w:r w:rsidR="00EA2911" w:rsidRPr="00D60540">
        <w:rPr>
          <w:sz w:val="24"/>
          <w:szCs w:val="24"/>
        </w:rPr>
        <w:t xml:space="preserve">What </w:t>
      </w:r>
      <w:r w:rsidRPr="00D60540">
        <w:rPr>
          <w:sz w:val="24"/>
          <w:szCs w:val="24"/>
        </w:rPr>
        <w:t xml:space="preserve">happens if </w:t>
      </w:r>
      <w:r w:rsidR="00EA2911" w:rsidRPr="00D60540">
        <w:rPr>
          <w:sz w:val="24"/>
          <w:szCs w:val="24"/>
        </w:rPr>
        <w:t xml:space="preserve">the </w:t>
      </w:r>
      <w:r w:rsidRPr="00D60540">
        <w:rPr>
          <w:sz w:val="24"/>
          <w:szCs w:val="24"/>
        </w:rPr>
        <w:t xml:space="preserve">ancient </w:t>
      </w:r>
      <w:r w:rsidR="00EA2911" w:rsidRPr="00D60540">
        <w:rPr>
          <w:sz w:val="24"/>
          <w:szCs w:val="24"/>
        </w:rPr>
        <w:t>Gods step in?</w:t>
      </w:r>
    </w:p>
    <w:p w:rsidR="00EA2911" w:rsidRPr="00D60540" w:rsidRDefault="00EA2911" w:rsidP="00055752">
      <w:pPr>
        <w:pStyle w:val="NoSpacing"/>
        <w:jc w:val="center"/>
        <w:rPr>
          <w:sz w:val="24"/>
          <w:szCs w:val="24"/>
        </w:rPr>
      </w:pPr>
    </w:p>
    <w:p w:rsidR="009C64DF" w:rsidRPr="00C86EB4" w:rsidRDefault="00AF3C60" w:rsidP="00055752">
      <w:pPr>
        <w:pStyle w:val="NoSpacing"/>
        <w:jc w:val="center"/>
      </w:pPr>
      <w:r w:rsidRPr="00D60540">
        <w:rPr>
          <w:sz w:val="24"/>
          <w:szCs w:val="24"/>
        </w:rPr>
        <w:t xml:space="preserve">Join exciting new playwright, </w:t>
      </w:r>
      <w:r w:rsidR="00055752">
        <w:rPr>
          <w:sz w:val="24"/>
          <w:szCs w:val="24"/>
        </w:rPr>
        <w:t>Play Wright</w:t>
      </w:r>
      <w:r w:rsidRPr="00D60540">
        <w:rPr>
          <w:sz w:val="24"/>
          <w:szCs w:val="24"/>
        </w:rPr>
        <w:t xml:space="preserve"> and Theatre</w:t>
      </w:r>
      <w:r w:rsidR="00055752">
        <w:rPr>
          <w:sz w:val="24"/>
          <w:szCs w:val="24"/>
        </w:rPr>
        <w:t xml:space="preserve"> Company</w:t>
      </w:r>
      <w:r w:rsidRPr="00D60540">
        <w:rPr>
          <w:sz w:val="24"/>
          <w:szCs w:val="24"/>
        </w:rPr>
        <w:t xml:space="preserve">, in this super charged new play.  </w:t>
      </w:r>
      <w:r w:rsidR="00EA2911" w:rsidRPr="00D60540">
        <w:rPr>
          <w:sz w:val="24"/>
          <w:szCs w:val="24"/>
        </w:rPr>
        <w:t xml:space="preserve">Establish the future </w:t>
      </w:r>
      <w:r w:rsidR="00055752">
        <w:rPr>
          <w:sz w:val="24"/>
          <w:szCs w:val="24"/>
        </w:rPr>
        <w:t>by igniting the past, Theatre Company</w:t>
      </w:r>
      <w:r w:rsidR="00EA2911" w:rsidRPr="00D60540">
        <w:rPr>
          <w:sz w:val="24"/>
          <w:szCs w:val="24"/>
        </w:rPr>
        <w:t xml:space="preserve"> has also asked today’s most esteemed living playwrights to present their own stars of the future.</w:t>
      </w:r>
      <w:r w:rsidR="00C23247" w:rsidRPr="00D60540">
        <w:rPr>
          <w:sz w:val="24"/>
          <w:szCs w:val="24"/>
        </w:rPr>
        <w:t xml:space="preserve">  With over</w:t>
      </w:r>
      <w:r w:rsidR="00EA2911" w:rsidRPr="00D60540">
        <w:rPr>
          <w:sz w:val="24"/>
          <w:szCs w:val="24"/>
        </w:rPr>
        <w:t xml:space="preserve"> 30 years of high</w:t>
      </w:r>
      <w:r w:rsidR="00055752">
        <w:rPr>
          <w:sz w:val="24"/>
          <w:szCs w:val="24"/>
        </w:rPr>
        <w:t xml:space="preserve"> quality new writing, Theatre Company</w:t>
      </w:r>
      <w:r w:rsidR="00EA2911" w:rsidRPr="00D60540">
        <w:rPr>
          <w:sz w:val="24"/>
          <w:szCs w:val="24"/>
        </w:rPr>
        <w:t xml:space="preserve"> is thrilled to continue</w:t>
      </w:r>
      <w:r w:rsidRPr="00D60540">
        <w:rPr>
          <w:sz w:val="24"/>
          <w:szCs w:val="24"/>
        </w:rPr>
        <w:t xml:space="preserve"> bringing the best in </w:t>
      </w:r>
      <w:r w:rsidR="00EA2911" w:rsidRPr="00D60540">
        <w:rPr>
          <w:sz w:val="24"/>
          <w:szCs w:val="24"/>
        </w:rPr>
        <w:t xml:space="preserve">new ground </w:t>
      </w:r>
      <w:r w:rsidRPr="00D60540">
        <w:rPr>
          <w:sz w:val="24"/>
          <w:szCs w:val="24"/>
        </w:rPr>
        <w:t>breaking work.</w:t>
      </w:r>
      <w:r w:rsidR="00FB741F" w:rsidRPr="00D60540"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13EEBB" wp14:editId="05BA546E">
                <wp:simplePos x="0" y="0"/>
                <wp:positionH relativeFrom="margin">
                  <wp:posOffset>-257175</wp:posOffset>
                </wp:positionH>
                <wp:positionV relativeFrom="margin">
                  <wp:posOffset>6362700</wp:posOffset>
                </wp:positionV>
                <wp:extent cx="6229350" cy="2476500"/>
                <wp:effectExtent l="0" t="0" r="19050" b="1905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70F" w:rsidRPr="003A670F" w:rsidRDefault="003A670F" w:rsidP="00AF4603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3A670F">
                              <w:rPr>
                                <w:b/>
                              </w:rPr>
                              <w:t>CALENDAR INFORMATION</w:t>
                            </w:r>
                          </w:p>
                          <w:p w:rsidR="00AF4603" w:rsidRDefault="00903B58" w:rsidP="00AF4603">
                            <w:pPr>
                              <w:pStyle w:val="NoSpacing"/>
                            </w:pPr>
                            <w:r>
                              <w:t>Thea</w:t>
                            </w:r>
                            <w:r w:rsidR="00055752">
                              <w:t>tre Company presents</w:t>
                            </w:r>
                            <w:r w:rsidR="00055752">
                              <w:br/>
                              <w:t>INSERT TITLE</w:t>
                            </w:r>
                            <w:r>
                              <w:t xml:space="preserve"> By P</w:t>
                            </w:r>
                            <w:r w:rsidR="00055752">
                              <w:t>lay Wright</w:t>
                            </w:r>
                          </w:p>
                          <w:p w:rsidR="003361ED" w:rsidRDefault="003A670F" w:rsidP="003361ED">
                            <w:pPr>
                              <w:pStyle w:val="NoSpacing"/>
                            </w:pPr>
                            <w:r w:rsidRPr="003A670F">
                              <w:t xml:space="preserve">Featuring Art </w:t>
                            </w:r>
                            <w:proofErr w:type="spellStart"/>
                            <w:r w:rsidRPr="003A670F">
                              <w:t>Kitching</w:t>
                            </w:r>
                            <w:proofErr w:type="spellEnd"/>
                            <w:r w:rsidRPr="003A670F">
                              <w:t xml:space="preserve"> and Pippa Johnstone | Directed by Jack Paterson | Set and Lights by John Webber | Costumes by Drew </w:t>
                            </w:r>
                            <w:proofErr w:type="spellStart"/>
                            <w:r w:rsidRPr="003A670F">
                              <w:t>Facey</w:t>
                            </w:r>
                            <w:proofErr w:type="spellEnd"/>
                            <w:r w:rsidRPr="003A670F">
                              <w:t xml:space="preserve"> | Sound by </w:t>
                            </w:r>
                            <w:proofErr w:type="spellStart"/>
                            <w:r w:rsidRPr="003A670F">
                              <w:t>Mishelle</w:t>
                            </w:r>
                            <w:proofErr w:type="spellEnd"/>
                            <w:r w:rsidRPr="003A670F">
                              <w:t xml:space="preserve"> </w:t>
                            </w:r>
                            <w:proofErr w:type="spellStart"/>
                            <w:r w:rsidRPr="003A670F">
                              <w:t>Cuttler</w:t>
                            </w:r>
                            <w:proofErr w:type="spellEnd"/>
                          </w:p>
                          <w:p w:rsidR="003361ED" w:rsidRDefault="003361ED" w:rsidP="003361ED">
                            <w:pPr>
                              <w:pStyle w:val="NoSpacing"/>
                            </w:pPr>
                          </w:p>
                          <w:p w:rsidR="00C23247" w:rsidRDefault="00C23247" w:rsidP="00C23247">
                            <w:pPr>
                              <w:pStyle w:val="NoSpacing"/>
                            </w:pPr>
                            <w:r>
                              <w:t xml:space="preserve">Under the Northern Lights </w:t>
                            </w:r>
                            <w:proofErr w:type="spellStart"/>
                            <w:r>
                              <w:t>Lights</w:t>
                            </w:r>
                            <w:proofErr w:type="spellEnd"/>
                            <w:r>
                              <w:t>, the edges of science and the endurance of human heart</w:t>
                            </w:r>
                          </w:p>
                          <w:p w:rsidR="00FB741F" w:rsidRDefault="00C23247" w:rsidP="00C23247">
                            <w:pPr>
                              <w:pStyle w:val="NoSpacing"/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>are</w:t>
                            </w:r>
                            <w:proofErr w:type="gramEnd"/>
                            <w:r>
                              <w:t xml:space="preserve"> pushed to their limits and perhaps the end of the world.</w:t>
                            </w:r>
                          </w:p>
                          <w:p w:rsidR="00C23247" w:rsidRDefault="00C23247" w:rsidP="00C23247">
                            <w:pPr>
                              <w:pStyle w:val="NoSpacing"/>
                            </w:pPr>
                          </w:p>
                          <w:p w:rsidR="00FB741F" w:rsidRDefault="00FB741F" w:rsidP="003361ED">
                            <w:pPr>
                              <w:pStyle w:val="NoSpacing"/>
                            </w:pPr>
                            <w:r w:rsidRPr="00FB741F">
                              <w:t>Previews: Thursday, Sept 10 – Sunday, Sept 13</w:t>
                            </w:r>
                          </w:p>
                          <w:p w:rsidR="003361ED" w:rsidRDefault="003361ED" w:rsidP="003361ED">
                            <w:pPr>
                              <w:pStyle w:val="NoSpacing"/>
                            </w:pPr>
                            <w:r>
                              <w:t>Opening Night: Tuesday, Sept 15</w:t>
                            </w:r>
                          </w:p>
                          <w:p w:rsidR="003361ED" w:rsidRDefault="003361ED" w:rsidP="003361ED">
                            <w:pPr>
                              <w:pStyle w:val="NoSpacing"/>
                            </w:pPr>
                            <w:r>
                              <w:t xml:space="preserve">Performance Days: Tue, Wed, Thu, Fri, Sat &amp; Sun, 7:30 PM </w:t>
                            </w:r>
                          </w:p>
                          <w:p w:rsidR="003361ED" w:rsidRDefault="003361ED" w:rsidP="003361ED">
                            <w:pPr>
                              <w:pStyle w:val="NoSpacing"/>
                            </w:pPr>
                            <w:r>
                              <w:t xml:space="preserve">Where: Theatre503 | </w:t>
                            </w:r>
                            <w:proofErr w:type="gramStart"/>
                            <w:r w:rsidRPr="003361ED">
                              <w:t>The</w:t>
                            </w:r>
                            <w:proofErr w:type="gramEnd"/>
                            <w:r w:rsidRPr="003361ED">
                              <w:t xml:space="preserve"> </w:t>
                            </w:r>
                            <w:proofErr w:type="spellStart"/>
                            <w:r w:rsidRPr="003361ED">
                              <w:t>Latchmere</w:t>
                            </w:r>
                            <w:proofErr w:type="spellEnd"/>
                            <w:r w:rsidRPr="003361ED">
                              <w:t>, 503 Battersea Park Road, London SW11 3BW</w:t>
                            </w:r>
                          </w:p>
                          <w:p w:rsidR="00903B58" w:rsidRDefault="00055752" w:rsidP="00903B58">
                            <w:r>
                              <w:t xml:space="preserve">Tickets: $25-$55 at </w:t>
                            </w:r>
                            <w:r w:rsidR="000167DA">
                              <w:t xml:space="preserve">the Door and </w:t>
                            </w:r>
                            <w:r>
                              <w:t>TheatreCompanyWebsite</w:t>
                            </w:r>
                            <w:r w:rsidR="003A670F"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3EEB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0.25pt;margin-top:501pt;width:490.5pt;height:19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" fillcolor="white [3201]" strokeweight=".5pt">
                <v:textbox>
                  <w:txbxContent>
                    <w:p w:rsidR="003A670F" w:rsidRPr="003A670F" w:rsidRDefault="003A670F" w:rsidP="00AF4603">
                      <w:pPr>
                        <w:pStyle w:val="NoSpacing"/>
                        <w:rPr>
                          <w:b/>
                        </w:rPr>
                      </w:pPr>
                      <w:r w:rsidRPr="003A670F">
                        <w:rPr>
                          <w:b/>
                        </w:rPr>
                        <w:t>CALENDAR INFORMATION</w:t>
                      </w:r>
                    </w:p>
                    <w:p w:rsidR="00AF4603" w:rsidRDefault="00903B58" w:rsidP="00AF4603">
                      <w:pPr>
                        <w:pStyle w:val="NoSpacing"/>
                      </w:pPr>
                      <w:r>
                        <w:t>Thea</w:t>
                      </w:r>
                      <w:r w:rsidR="00055752">
                        <w:t>tre Company presents</w:t>
                      </w:r>
                      <w:r w:rsidR="00055752">
                        <w:br/>
                        <w:t>INSERT TITLE</w:t>
                      </w:r>
                      <w:r>
                        <w:t xml:space="preserve"> By P</w:t>
                      </w:r>
                      <w:r w:rsidR="00055752">
                        <w:t>lay Wright</w:t>
                      </w:r>
                    </w:p>
                    <w:p w:rsidR="003361ED" w:rsidRDefault="003A670F" w:rsidP="003361ED">
                      <w:pPr>
                        <w:pStyle w:val="NoSpacing"/>
                      </w:pPr>
                      <w:r w:rsidRPr="003A670F">
                        <w:t xml:space="preserve">Featuring Art </w:t>
                      </w:r>
                      <w:proofErr w:type="spellStart"/>
                      <w:r w:rsidRPr="003A670F">
                        <w:t>Kitching</w:t>
                      </w:r>
                      <w:proofErr w:type="spellEnd"/>
                      <w:r w:rsidRPr="003A670F">
                        <w:t xml:space="preserve"> and Pippa Johnstone | Directed by Jack Paterson | Set and Lights by John Webber | Costumes by Drew </w:t>
                      </w:r>
                      <w:proofErr w:type="spellStart"/>
                      <w:r w:rsidRPr="003A670F">
                        <w:t>Facey</w:t>
                      </w:r>
                      <w:proofErr w:type="spellEnd"/>
                      <w:r w:rsidRPr="003A670F">
                        <w:t xml:space="preserve"> | Sound by </w:t>
                      </w:r>
                      <w:proofErr w:type="spellStart"/>
                      <w:r w:rsidRPr="003A670F">
                        <w:t>Mishelle</w:t>
                      </w:r>
                      <w:proofErr w:type="spellEnd"/>
                      <w:r w:rsidRPr="003A670F">
                        <w:t xml:space="preserve"> </w:t>
                      </w:r>
                      <w:proofErr w:type="spellStart"/>
                      <w:r w:rsidRPr="003A670F">
                        <w:t>Cuttler</w:t>
                      </w:r>
                      <w:proofErr w:type="spellEnd"/>
                    </w:p>
                    <w:p w:rsidR="003361ED" w:rsidRDefault="003361ED" w:rsidP="003361ED">
                      <w:pPr>
                        <w:pStyle w:val="NoSpacing"/>
                      </w:pPr>
                    </w:p>
                    <w:p w:rsidR="00C23247" w:rsidRDefault="00C23247" w:rsidP="00C23247">
                      <w:pPr>
                        <w:pStyle w:val="NoSpacing"/>
                      </w:pPr>
                      <w:r>
                        <w:t xml:space="preserve">Under the Northern Lights </w:t>
                      </w:r>
                      <w:proofErr w:type="spellStart"/>
                      <w:r>
                        <w:t>Lights</w:t>
                      </w:r>
                      <w:proofErr w:type="spellEnd"/>
                      <w:r>
                        <w:t>, the edges of science and the endurance of human heart</w:t>
                      </w:r>
                    </w:p>
                    <w:p w:rsidR="00FB741F" w:rsidRDefault="00C23247" w:rsidP="00C23247">
                      <w:pPr>
                        <w:pStyle w:val="NoSpacing"/>
                      </w:pPr>
                      <w:r>
                        <w:t xml:space="preserve"> </w:t>
                      </w:r>
                      <w:proofErr w:type="gramStart"/>
                      <w:r>
                        <w:t>are</w:t>
                      </w:r>
                      <w:proofErr w:type="gramEnd"/>
                      <w:r>
                        <w:t xml:space="preserve"> pushed to their limits and perhaps the end of the world.</w:t>
                      </w:r>
                    </w:p>
                    <w:p w:rsidR="00C23247" w:rsidRDefault="00C23247" w:rsidP="00C23247">
                      <w:pPr>
                        <w:pStyle w:val="NoSpacing"/>
                      </w:pPr>
                    </w:p>
                    <w:p w:rsidR="00FB741F" w:rsidRDefault="00FB741F" w:rsidP="003361ED">
                      <w:pPr>
                        <w:pStyle w:val="NoSpacing"/>
                      </w:pPr>
                      <w:r w:rsidRPr="00FB741F">
                        <w:t>Previews: Thursday, Sept 10 – Sunday, Sept 13</w:t>
                      </w:r>
                    </w:p>
                    <w:p w:rsidR="003361ED" w:rsidRDefault="003361ED" w:rsidP="003361ED">
                      <w:pPr>
                        <w:pStyle w:val="NoSpacing"/>
                      </w:pPr>
                      <w:r>
                        <w:t>Opening Night: Tuesday, Sept 15</w:t>
                      </w:r>
                    </w:p>
                    <w:p w:rsidR="003361ED" w:rsidRDefault="003361ED" w:rsidP="003361ED">
                      <w:pPr>
                        <w:pStyle w:val="NoSpacing"/>
                      </w:pPr>
                      <w:r>
                        <w:t xml:space="preserve">Performance Days: Tue, Wed, Thu, Fri, Sat &amp; Sun, 7:30 PM </w:t>
                      </w:r>
                    </w:p>
                    <w:p w:rsidR="003361ED" w:rsidRDefault="003361ED" w:rsidP="003361ED">
                      <w:pPr>
                        <w:pStyle w:val="NoSpacing"/>
                      </w:pPr>
                      <w:r>
                        <w:t xml:space="preserve">Where: Theatre503 | </w:t>
                      </w:r>
                      <w:proofErr w:type="gramStart"/>
                      <w:r w:rsidRPr="003361ED">
                        <w:t>The</w:t>
                      </w:r>
                      <w:proofErr w:type="gramEnd"/>
                      <w:r w:rsidRPr="003361ED">
                        <w:t xml:space="preserve"> </w:t>
                      </w:r>
                      <w:proofErr w:type="spellStart"/>
                      <w:r w:rsidRPr="003361ED">
                        <w:t>Latchmere</w:t>
                      </w:r>
                      <w:proofErr w:type="spellEnd"/>
                      <w:r w:rsidRPr="003361ED">
                        <w:t>, 503 Battersea Park Road, London SW11 3BW</w:t>
                      </w:r>
                    </w:p>
                    <w:p w:rsidR="00903B58" w:rsidRDefault="00055752" w:rsidP="00903B58">
                      <w:r>
                        <w:t xml:space="preserve">Tickets: $25-$55 at </w:t>
                      </w:r>
                      <w:r w:rsidR="000167DA">
                        <w:t xml:space="preserve">the Door and </w:t>
                      </w:r>
                      <w:r>
                        <w:t>TheatreCompanyWebsite</w:t>
                      </w:r>
                      <w:r w:rsidR="003A670F">
                        <w:t>.com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9C64DF" w:rsidRPr="00C86EB4" w:rsidSect="000B09F9">
      <w:foot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05E" w:rsidRDefault="0005005E" w:rsidP="00055752">
      <w:pPr>
        <w:spacing w:after="0" w:line="240" w:lineRule="auto"/>
      </w:pPr>
      <w:r>
        <w:separator/>
      </w:r>
    </w:p>
  </w:endnote>
  <w:endnote w:type="continuationSeparator" w:id="0">
    <w:p w:rsidR="0005005E" w:rsidRDefault="0005005E" w:rsidP="0005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752" w:rsidRPr="00055752" w:rsidRDefault="00055752" w:rsidP="00055752">
    <w:pPr>
      <w:pStyle w:val="Footer"/>
      <w:jc w:val="center"/>
      <w:rPr>
        <w:b/>
        <w:sz w:val="52"/>
        <w:szCs w:val="52"/>
      </w:rPr>
    </w:pPr>
    <w:r w:rsidRPr="00055752">
      <w:rPr>
        <w:b/>
        <w:sz w:val="52"/>
        <w:szCs w:val="52"/>
      </w:rPr>
      <w:t>Insert Supporter Logos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05E" w:rsidRDefault="0005005E" w:rsidP="00055752">
      <w:pPr>
        <w:spacing w:after="0" w:line="240" w:lineRule="auto"/>
      </w:pPr>
      <w:r>
        <w:separator/>
      </w:r>
    </w:p>
  </w:footnote>
  <w:footnote w:type="continuationSeparator" w:id="0">
    <w:p w:rsidR="0005005E" w:rsidRDefault="0005005E" w:rsidP="000557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D3"/>
    <w:rsid w:val="000167DA"/>
    <w:rsid w:val="0005005E"/>
    <w:rsid w:val="00055752"/>
    <w:rsid w:val="000768D5"/>
    <w:rsid w:val="000B09F9"/>
    <w:rsid w:val="0014501F"/>
    <w:rsid w:val="003361ED"/>
    <w:rsid w:val="0037666F"/>
    <w:rsid w:val="003A670F"/>
    <w:rsid w:val="00453A6A"/>
    <w:rsid w:val="004A4DC2"/>
    <w:rsid w:val="00545B25"/>
    <w:rsid w:val="005661D3"/>
    <w:rsid w:val="00574AE3"/>
    <w:rsid w:val="006728B9"/>
    <w:rsid w:val="007543BD"/>
    <w:rsid w:val="007C41E3"/>
    <w:rsid w:val="008112F6"/>
    <w:rsid w:val="008130DC"/>
    <w:rsid w:val="008973DE"/>
    <w:rsid w:val="008C4472"/>
    <w:rsid w:val="008C44D9"/>
    <w:rsid w:val="008D32E8"/>
    <w:rsid w:val="00903B58"/>
    <w:rsid w:val="009817FC"/>
    <w:rsid w:val="009C64DF"/>
    <w:rsid w:val="009F3A87"/>
    <w:rsid w:val="00A7585C"/>
    <w:rsid w:val="00A85DE8"/>
    <w:rsid w:val="00AF3C60"/>
    <w:rsid w:val="00AF4603"/>
    <w:rsid w:val="00B01BC2"/>
    <w:rsid w:val="00B96CF0"/>
    <w:rsid w:val="00BD63BC"/>
    <w:rsid w:val="00C23247"/>
    <w:rsid w:val="00C41C92"/>
    <w:rsid w:val="00C86EB4"/>
    <w:rsid w:val="00C925D6"/>
    <w:rsid w:val="00CD6838"/>
    <w:rsid w:val="00D26032"/>
    <w:rsid w:val="00D60540"/>
    <w:rsid w:val="00D622BD"/>
    <w:rsid w:val="00D632E7"/>
    <w:rsid w:val="00D836EA"/>
    <w:rsid w:val="00DC654C"/>
    <w:rsid w:val="00DD34E3"/>
    <w:rsid w:val="00E3067E"/>
    <w:rsid w:val="00EA2911"/>
    <w:rsid w:val="00ED4319"/>
    <w:rsid w:val="00F86547"/>
    <w:rsid w:val="00FB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72CB7-5342-4111-B7D2-2FDA681D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067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3067E"/>
    <w:pPr>
      <w:spacing w:after="0" w:line="240" w:lineRule="auto"/>
    </w:pPr>
  </w:style>
  <w:style w:type="table" w:styleId="TableGrid">
    <w:name w:val="Table Grid"/>
    <w:basedOn w:val="TableNormal"/>
    <w:uiPriority w:val="39"/>
    <w:rsid w:val="009C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73D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73DE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055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752"/>
  </w:style>
  <w:style w:type="paragraph" w:styleId="Footer">
    <w:name w:val="footer"/>
    <w:basedOn w:val="Normal"/>
    <w:link w:val="FooterChar"/>
    <w:uiPriority w:val="99"/>
    <w:unhideWhenUsed/>
    <w:rsid w:val="00055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Jack Paterson</dc:creator>
  <cp:keywords/>
  <dc:description/>
  <cp:lastModifiedBy>John Jack Paterson</cp:lastModifiedBy>
  <cp:revision>3</cp:revision>
  <cp:lastPrinted>2015-08-11T08:21:00Z</cp:lastPrinted>
  <dcterms:created xsi:type="dcterms:W3CDTF">2015-08-30T16:39:00Z</dcterms:created>
  <dcterms:modified xsi:type="dcterms:W3CDTF">2015-08-30T21:31:00Z</dcterms:modified>
</cp:coreProperties>
</file>